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0AAA6AA9" w14:textId="77777777" w:rsidR="00CA3944" w:rsidRPr="00DF7465" w:rsidRDefault="00CA3944" w:rsidP="00CA3944">
      <w:pPr>
        <w:pStyle w:val="Zpat"/>
        <w:tabs>
          <w:tab w:val="clear" w:pos="4536"/>
          <w:tab w:val="clear" w:pos="9072"/>
        </w:tabs>
      </w:pPr>
    </w:p>
    <w:p w14:paraId="46CA9E00" w14:textId="77777777" w:rsidR="00F31457" w:rsidRDefault="00F31457"/>
    <w:p w14:paraId="661C4036" w14:textId="77777777" w:rsidR="00355A91" w:rsidRDefault="00355A91" w:rsidP="00736B03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</w:t>
            </w:r>
            <w:proofErr w:type="spellStart"/>
            <w:r w:rsidRPr="00FA1FE2">
              <w:t>s.r.o.</w:t>
            </w:r>
            <w:proofErr w:type="spellEnd"/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05040160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  <w:r w:rsidR="008B4216">
              <w:rPr>
                <w:rFonts w:eastAsia="Verdana"/>
                <w:color w:val="000000"/>
                <w:sz w:val="20"/>
                <w:lang w:val="cs-CZ"/>
              </w:rPr>
              <w:t>.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05B575FA" w:rsidR="00991845" w:rsidRPr="009D1AD7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</w:rPr>
            </w:pPr>
            <w:bookmarkStart w:id="0" w:name="_Hlk96431269"/>
            <w:proofErr w:type="spellStart"/>
            <w:r w:rsidRPr="009D1AD7">
              <w:rPr>
                <w:bCs/>
                <w:sz w:val="24"/>
                <w:szCs w:val="24"/>
              </w:rPr>
              <w:t>Modernizace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8B4216">
              <w:rPr>
                <w:bCs/>
                <w:sz w:val="24"/>
                <w:szCs w:val="24"/>
              </w:rPr>
              <w:t>t</w:t>
            </w:r>
            <w:r w:rsidRPr="009D1AD7">
              <w:rPr>
                <w:bCs/>
                <w:sz w:val="24"/>
                <w:szCs w:val="24"/>
              </w:rPr>
              <w:t>eplárny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Mladá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Boleslav</w:t>
            </w:r>
            <w:bookmarkEnd w:id="0"/>
            <w:proofErr w:type="spellEnd"/>
          </w:p>
        </w:tc>
      </w:tr>
      <w:tr w:rsidR="00991845" w:rsidRPr="00991845" w14:paraId="3ED6F57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20ADB55C" w14:textId="77777777" w:rsidR="00CA38D4" w:rsidRDefault="00CA38D4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CA38D4">
              <w:rPr>
                <w:rFonts w:asciiTheme="majorHAnsi" w:hAnsiTheme="majorHAnsi"/>
                <w:sz w:val="24"/>
                <w:szCs w:val="24"/>
                <w:lang w:val="cs-CZ"/>
              </w:rPr>
              <w:t>D2 Dokumentace technických a technologických zařízení</w:t>
            </w:r>
          </w:p>
          <w:p w14:paraId="5F6F5893" w14:textId="3CE180DD" w:rsidR="00C050A9" w:rsidRDefault="00CA38D4" w:rsidP="00736B03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r>
              <w:rPr>
                <w:b/>
                <w:bCs/>
                <w:sz w:val="24"/>
                <w:szCs w:val="24"/>
                <w:lang w:val="cs-CZ"/>
              </w:rPr>
              <w:t>PS</w:t>
            </w:r>
            <w:r w:rsidR="00CD7A60">
              <w:rPr>
                <w:b/>
                <w:bCs/>
                <w:sz w:val="24"/>
                <w:szCs w:val="24"/>
                <w:lang w:val="cs-CZ"/>
              </w:rPr>
              <w:t>20</w:t>
            </w:r>
            <w:r w:rsidR="0030406C">
              <w:rPr>
                <w:b/>
                <w:bCs/>
                <w:sz w:val="24"/>
                <w:szCs w:val="24"/>
                <w:lang w:val="cs-CZ"/>
              </w:rPr>
              <w:t>6</w:t>
            </w:r>
            <w:r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C050A9" w:rsidRPr="00C050A9">
              <w:rPr>
                <w:b/>
                <w:bCs/>
                <w:sz w:val="24"/>
                <w:szCs w:val="24"/>
                <w:lang w:val="cs-CZ"/>
              </w:rPr>
              <w:t>Rekonstrukce vnitřního palivového hospodářství</w:t>
            </w:r>
          </w:p>
          <w:p w14:paraId="0E34164C" w14:textId="21E2712F" w:rsidR="00C050A9" w:rsidRDefault="00C050A9" w:rsidP="00736B03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r w:rsidRPr="00C050A9">
              <w:rPr>
                <w:b/>
                <w:bCs/>
                <w:sz w:val="24"/>
                <w:szCs w:val="24"/>
                <w:lang w:val="cs-CZ"/>
              </w:rPr>
              <w:t>K80 a K90</w:t>
            </w:r>
          </w:p>
          <w:p w14:paraId="38DAD981" w14:textId="6EFA2A42" w:rsidR="00991845" w:rsidRPr="00991845" w:rsidRDefault="00C050A9" w:rsidP="00736B03">
            <w:pPr>
              <w:jc w:val="center"/>
              <w:rPr>
                <w:sz w:val="24"/>
                <w:szCs w:val="24"/>
                <w:lang w:val="cs-CZ"/>
              </w:rPr>
            </w:pPr>
            <w:r w:rsidRPr="00C050A9"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991845">
              <w:rPr>
                <w:sz w:val="24"/>
                <w:szCs w:val="24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2D04D754" w:rsidR="00991845" w:rsidRPr="003110D6" w:rsidRDefault="00962469" w:rsidP="00962469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62469">
              <w:rPr>
                <w:sz w:val="20"/>
                <w:lang w:val="cs-CZ"/>
              </w:rPr>
              <w:t xml:space="preserve">Dokumentace pro </w:t>
            </w:r>
            <w:r w:rsidR="00CA38D4" w:rsidRPr="00962469">
              <w:rPr>
                <w:sz w:val="20"/>
                <w:lang w:val="cs-CZ"/>
              </w:rPr>
              <w:t>vydání stavebního</w:t>
            </w:r>
            <w:r w:rsidRPr="00962469">
              <w:rPr>
                <w:sz w:val="20"/>
                <w:lang w:val="cs-CZ"/>
              </w:rPr>
              <w:t xml:space="preserve"> povolení</w:t>
            </w:r>
          </w:p>
        </w:tc>
      </w:tr>
      <w:tr w:rsidR="00991845" w:rsidRPr="00991845" w14:paraId="04F2077B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77777777" w:rsidR="00991845" w:rsidRPr="00991845" w:rsidRDefault="00991845" w:rsidP="00736B03">
            <w:pPr>
              <w:pStyle w:val="Label"/>
              <w:rPr>
                <w:sz w:val="20"/>
                <w:szCs w:val="20"/>
                <w:lang w:val="cs-CZ"/>
              </w:rPr>
            </w:pPr>
            <w:r w:rsidRPr="00991845">
              <w:rPr>
                <w:rFonts w:ascii="Arial" w:hAnsi="Arial" w:cs="Arial"/>
                <w:sz w:val="20"/>
                <w:szCs w:val="20"/>
                <w:lang w:val="cs-CZ"/>
              </w:rPr>
              <w:t xml:space="preserve">Stavební </w:t>
            </w:r>
          </w:p>
        </w:tc>
      </w:tr>
      <w:tr w:rsidR="00991845" w:rsidRPr="00991845" w14:paraId="69D6C89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731E5742" w:rsidR="00991845" w:rsidRPr="00991845" w:rsidRDefault="00962469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1</w:t>
            </w:r>
            <w:r w:rsidR="00704585">
              <w:rPr>
                <w:sz w:val="20"/>
                <w:szCs w:val="20"/>
                <w:lang w:val="cs-CZ"/>
              </w:rPr>
              <w:t>2</w:t>
            </w:r>
            <w:r w:rsidR="009D1AD7">
              <w:rPr>
                <w:sz w:val="20"/>
                <w:szCs w:val="20"/>
                <w:lang w:val="cs-CZ"/>
              </w:rPr>
              <w:t>/2022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7846B86A" w:rsidR="00991845" w:rsidRPr="00991845" w:rsidRDefault="00CA38D4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Ing. K. Čáp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705ABC5F" w:rsidR="00991845" w:rsidRPr="00991845" w:rsidRDefault="00962469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S</w:t>
            </w:r>
            <w:r w:rsidR="009D1AD7">
              <w:rPr>
                <w:rFonts w:eastAsia="Verdana"/>
                <w:sz w:val="20"/>
                <w:lang w:val="cs-CZ"/>
              </w:rPr>
              <w:t>404T21</w:t>
            </w:r>
            <w:r w:rsidR="00991845" w:rsidRPr="00991845">
              <w:rPr>
                <w:rFonts w:eastAsia="Verdana"/>
                <w:sz w:val="20"/>
                <w:lang w:val="cs-CZ"/>
              </w:rPr>
              <w:t>-</w:t>
            </w:r>
            <w:r w:rsidR="00CA38D4">
              <w:rPr>
                <w:rFonts w:eastAsia="Verdana"/>
                <w:sz w:val="20"/>
                <w:lang w:val="cs-CZ"/>
              </w:rPr>
              <w:t>LP</w:t>
            </w:r>
            <w:r w:rsidR="00CD7A60">
              <w:rPr>
                <w:rFonts w:eastAsia="Verdana"/>
                <w:sz w:val="20"/>
                <w:lang w:val="cs-CZ"/>
              </w:rPr>
              <w:t>20</w:t>
            </w:r>
            <w:r w:rsidR="00C050A9">
              <w:rPr>
                <w:rFonts w:eastAsia="Verdana"/>
                <w:sz w:val="20"/>
                <w:lang w:val="cs-CZ"/>
              </w:rPr>
              <w:t>6</w:t>
            </w:r>
            <w:r w:rsidR="00E0580D">
              <w:rPr>
                <w:rFonts w:eastAsia="Verdana"/>
                <w:sz w:val="20"/>
                <w:lang w:val="cs-CZ"/>
              </w:rPr>
              <w:t>-</w:t>
            </w:r>
            <w:r w:rsidR="00991845" w:rsidRPr="00991845">
              <w:rPr>
                <w:rFonts w:eastAsia="Verdana"/>
                <w:sz w:val="20"/>
                <w:lang w:val="cs-CZ"/>
              </w:rPr>
              <w:t>00</w:t>
            </w:r>
            <w:r w:rsidR="009D1AD7">
              <w:rPr>
                <w:rFonts w:eastAsia="Verdana"/>
                <w:sz w:val="20"/>
                <w:lang w:val="cs-CZ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14BD5B6A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0E2FBC">
              <w:rPr>
                <w:rFonts w:eastAsia="Verdana"/>
                <w:sz w:val="20"/>
                <w:lang w:val="cs-CZ"/>
              </w:rPr>
              <w:t>Urbánek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736B03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77777777" w:rsidR="00991845" w:rsidRPr="00991845" w:rsidRDefault="00991845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57D81DB2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0E2FBC">
              <w:rPr>
                <w:rFonts w:eastAsia="Verdana"/>
                <w:sz w:val="20"/>
                <w:lang w:val="cs-CZ"/>
              </w:rPr>
              <w:t>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742"/>
        <w:gridCol w:w="882"/>
        <w:gridCol w:w="844"/>
      </w:tblGrid>
      <w:tr w:rsidR="00736B03" w:rsidRPr="007366F3" w14:paraId="7D80048F" w14:textId="77777777" w:rsidTr="000E2FBC">
        <w:tc>
          <w:tcPr>
            <w:tcW w:w="988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Poř.č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36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Arch.č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3742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0E2FBC">
        <w:tc>
          <w:tcPr>
            <w:tcW w:w="988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1951C70C" w14:textId="189FB5E7" w:rsidR="00736B03" w:rsidRDefault="00962469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</w:t>
            </w:r>
            <w:r w:rsidR="009D1AD7">
              <w:rPr>
                <w:b/>
              </w:rPr>
              <w:t>404T21</w:t>
            </w:r>
            <w:r w:rsidR="00736B03">
              <w:rPr>
                <w:b/>
              </w:rPr>
              <w:t>-L</w:t>
            </w:r>
            <w:r w:rsidR="006B59E6">
              <w:rPr>
                <w:b/>
              </w:rPr>
              <w:t>P</w:t>
            </w:r>
            <w:r w:rsidR="00CD7A60">
              <w:rPr>
                <w:b/>
              </w:rPr>
              <w:t>20</w:t>
            </w:r>
            <w:r w:rsidR="001047AE">
              <w:rPr>
                <w:b/>
              </w:rPr>
              <w:t>6</w:t>
            </w:r>
            <w:r w:rsidR="00E0580D">
              <w:rPr>
                <w:b/>
              </w:rPr>
              <w:t>-0</w:t>
            </w:r>
            <w:r w:rsidR="00736B03" w:rsidRPr="00814C5E">
              <w:rPr>
                <w:b/>
              </w:rPr>
              <w:t>01</w:t>
            </w:r>
          </w:p>
        </w:tc>
        <w:tc>
          <w:tcPr>
            <w:tcW w:w="3742" w:type="dxa"/>
          </w:tcPr>
          <w:p w14:paraId="714DE296" w14:textId="4D701E72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 xml:space="preserve">Seznam dokumentace                       </w:t>
            </w:r>
          </w:p>
        </w:tc>
        <w:tc>
          <w:tcPr>
            <w:tcW w:w="882" w:type="dxa"/>
          </w:tcPr>
          <w:p w14:paraId="53FA7C6B" w14:textId="77777777" w:rsidR="00736B03" w:rsidRDefault="00736B03" w:rsidP="00B0037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</w:p>
        </w:tc>
        <w:tc>
          <w:tcPr>
            <w:tcW w:w="844" w:type="dxa"/>
          </w:tcPr>
          <w:p w14:paraId="4B83EC50" w14:textId="4B1A6EFC" w:rsidR="00736B03" w:rsidRDefault="00412FC1" w:rsidP="00B0037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2</w:t>
            </w:r>
          </w:p>
        </w:tc>
      </w:tr>
      <w:tr w:rsidR="00736B03" w14:paraId="61774ECB" w14:textId="77777777" w:rsidTr="000E2FBC">
        <w:tc>
          <w:tcPr>
            <w:tcW w:w="988" w:type="dxa"/>
          </w:tcPr>
          <w:p w14:paraId="66A41B45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40B70EAB" w14:textId="4BBCEE54" w:rsidR="006B59E6" w:rsidRPr="006B59E6" w:rsidRDefault="006B59E6" w:rsidP="006B59E6">
            <w:pPr>
              <w:tabs>
                <w:tab w:val="left" w:pos="2268"/>
                <w:tab w:val="left" w:pos="6946"/>
                <w:tab w:val="left" w:pos="7797"/>
              </w:tabs>
              <w:rPr>
                <w:b/>
                <w:bCs/>
              </w:rPr>
            </w:pPr>
            <w:r w:rsidRPr="006B59E6">
              <w:rPr>
                <w:b/>
                <w:bCs/>
              </w:rPr>
              <w:t>S404T21-</w:t>
            </w:r>
            <w:r>
              <w:rPr>
                <w:b/>
                <w:bCs/>
              </w:rPr>
              <w:t>T</w:t>
            </w:r>
            <w:r w:rsidRPr="006B59E6">
              <w:rPr>
                <w:b/>
                <w:bCs/>
              </w:rPr>
              <w:t>P</w:t>
            </w:r>
            <w:r w:rsidR="00CD7A60">
              <w:rPr>
                <w:b/>
                <w:bCs/>
              </w:rPr>
              <w:t>20</w:t>
            </w:r>
            <w:r w:rsidR="001047AE">
              <w:rPr>
                <w:b/>
                <w:bCs/>
              </w:rPr>
              <w:t>6</w:t>
            </w:r>
            <w:r w:rsidRPr="006B59E6">
              <w:rPr>
                <w:b/>
                <w:bCs/>
              </w:rPr>
              <w:t>-00</w:t>
            </w:r>
            <w:r>
              <w:rPr>
                <w:b/>
                <w:bCs/>
              </w:rPr>
              <w:t>2</w:t>
            </w:r>
          </w:p>
        </w:tc>
        <w:tc>
          <w:tcPr>
            <w:tcW w:w="3742" w:type="dxa"/>
          </w:tcPr>
          <w:p w14:paraId="49BA7F7A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Technická zpráva</w:t>
            </w:r>
          </w:p>
        </w:tc>
        <w:tc>
          <w:tcPr>
            <w:tcW w:w="882" w:type="dxa"/>
          </w:tcPr>
          <w:p w14:paraId="12B93E7E" w14:textId="77777777" w:rsidR="00736B03" w:rsidRDefault="00736B03" w:rsidP="00B0037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</w:p>
        </w:tc>
        <w:tc>
          <w:tcPr>
            <w:tcW w:w="844" w:type="dxa"/>
          </w:tcPr>
          <w:p w14:paraId="679F3313" w14:textId="4172A689" w:rsidR="00736B03" w:rsidRDefault="006433B3" w:rsidP="00B0037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5</w:t>
            </w:r>
          </w:p>
        </w:tc>
      </w:tr>
      <w:tr w:rsidR="00736B03" w14:paraId="10DF02AC" w14:textId="77777777" w:rsidTr="000E2FBC">
        <w:tc>
          <w:tcPr>
            <w:tcW w:w="988" w:type="dxa"/>
          </w:tcPr>
          <w:p w14:paraId="3916BB5B" w14:textId="137057C6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381E6455" w14:textId="1BE496EF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0FBD54B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8324B80" w14:textId="77777777" w:rsidR="00736B03" w:rsidRDefault="00736B03" w:rsidP="00B0037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44" w:type="dxa"/>
          </w:tcPr>
          <w:p w14:paraId="1C87629E" w14:textId="77777777" w:rsidR="00736B03" w:rsidRDefault="00736B03" w:rsidP="00B0037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</w:tr>
      <w:tr w:rsidR="00736B03" w14:paraId="5A1C4439" w14:textId="77777777" w:rsidTr="000E2FBC">
        <w:tc>
          <w:tcPr>
            <w:tcW w:w="988" w:type="dxa"/>
          </w:tcPr>
          <w:p w14:paraId="2737FB37" w14:textId="73B678B2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9AD2E52" w14:textId="77777777" w:rsidR="00736B03" w:rsidRPr="00C050A9" w:rsidRDefault="00736B03" w:rsidP="00736B03">
            <w:pPr>
              <w:tabs>
                <w:tab w:val="left" w:pos="2268"/>
                <w:tab w:val="left" w:pos="7655"/>
                <w:tab w:val="left" w:pos="8647"/>
              </w:tabs>
              <w:rPr>
                <w:b/>
                <w:bCs/>
              </w:rPr>
            </w:pPr>
            <w:r w:rsidRPr="00C050A9">
              <w:rPr>
                <w:b/>
                <w:bCs/>
              </w:rPr>
              <w:t>Výkresy</w:t>
            </w:r>
          </w:p>
        </w:tc>
        <w:tc>
          <w:tcPr>
            <w:tcW w:w="3742" w:type="dxa"/>
          </w:tcPr>
          <w:p w14:paraId="73D6C23F" w14:textId="6A871531" w:rsidR="00736B03" w:rsidRDefault="00412FC1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společné výkresy pro PS205 a PS206</w:t>
            </w:r>
          </w:p>
        </w:tc>
        <w:tc>
          <w:tcPr>
            <w:tcW w:w="882" w:type="dxa"/>
          </w:tcPr>
          <w:p w14:paraId="10E6EF83" w14:textId="77777777" w:rsidR="00736B03" w:rsidRDefault="00736B03" w:rsidP="00B0037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44" w:type="dxa"/>
          </w:tcPr>
          <w:p w14:paraId="067F3B8D" w14:textId="77777777" w:rsidR="00736B03" w:rsidRDefault="00736B03" w:rsidP="00B0037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</w:tr>
      <w:tr w:rsidR="00736B03" w14:paraId="0B709F92" w14:textId="77777777" w:rsidTr="000E2FBC">
        <w:tc>
          <w:tcPr>
            <w:tcW w:w="988" w:type="dxa"/>
          </w:tcPr>
          <w:p w14:paraId="09721ACC" w14:textId="4BD19607" w:rsidR="00736B03" w:rsidRDefault="00412FC1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010</w:t>
            </w:r>
          </w:p>
        </w:tc>
        <w:tc>
          <w:tcPr>
            <w:tcW w:w="2636" w:type="dxa"/>
          </w:tcPr>
          <w:p w14:paraId="797AC0A6" w14:textId="32485018" w:rsidR="00736B03" w:rsidRDefault="00412FC1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S404T21-DP205-010</w:t>
            </w:r>
          </w:p>
        </w:tc>
        <w:tc>
          <w:tcPr>
            <w:tcW w:w="3742" w:type="dxa"/>
          </w:tcPr>
          <w:p w14:paraId="798CA816" w14:textId="77777777" w:rsidR="00E575B6" w:rsidRDefault="00412FC1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Rekonstrukce kotlů K80/90-</w:t>
            </w:r>
          </w:p>
          <w:p w14:paraId="753D9783" w14:textId="32080AA2" w:rsidR="00736B03" w:rsidRDefault="00412FC1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podlaží ±0,00</w:t>
            </w:r>
          </w:p>
        </w:tc>
        <w:tc>
          <w:tcPr>
            <w:tcW w:w="882" w:type="dxa"/>
          </w:tcPr>
          <w:p w14:paraId="56EA7C7E" w14:textId="0E1A8DC1" w:rsidR="00736B03" w:rsidRDefault="00412FC1" w:rsidP="00B0037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</w:p>
        </w:tc>
        <w:tc>
          <w:tcPr>
            <w:tcW w:w="844" w:type="dxa"/>
          </w:tcPr>
          <w:p w14:paraId="7CB6CA02" w14:textId="2BBCD0F3" w:rsidR="00736B03" w:rsidRDefault="00412FC1" w:rsidP="00B0037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3</w:t>
            </w:r>
          </w:p>
        </w:tc>
      </w:tr>
      <w:tr w:rsidR="00412FC1" w14:paraId="6962C40A" w14:textId="77777777" w:rsidTr="000E2FBC">
        <w:tc>
          <w:tcPr>
            <w:tcW w:w="988" w:type="dxa"/>
          </w:tcPr>
          <w:p w14:paraId="7AA66CCB" w14:textId="4A242D84" w:rsidR="00412FC1" w:rsidRP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412FC1">
              <w:t>011</w:t>
            </w:r>
          </w:p>
        </w:tc>
        <w:tc>
          <w:tcPr>
            <w:tcW w:w="2636" w:type="dxa"/>
          </w:tcPr>
          <w:p w14:paraId="5DA88FE5" w14:textId="0EC5AD91" w:rsidR="00412FC1" w:rsidRPr="00CD7A60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  <w:rPr>
                <w:highlight w:val="yellow"/>
              </w:rPr>
            </w:pPr>
            <w:r>
              <w:t>S404T21-DP205-01</w:t>
            </w:r>
            <w:r w:rsidR="00AD2372">
              <w:t>1</w:t>
            </w:r>
          </w:p>
        </w:tc>
        <w:tc>
          <w:tcPr>
            <w:tcW w:w="3742" w:type="dxa"/>
          </w:tcPr>
          <w:p w14:paraId="7C803FBC" w14:textId="77777777" w:rsidR="00E575B6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Rekonstrukce kotlů K80/90-</w:t>
            </w:r>
          </w:p>
          <w:p w14:paraId="26A5309D" w14:textId="24195FE3" w:rsidR="00412FC1" w:rsidRPr="00CD7A60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  <w:rPr>
                <w:highlight w:val="yellow"/>
              </w:rPr>
            </w:pPr>
            <w:r>
              <w:t xml:space="preserve">podlaží </w:t>
            </w:r>
            <w:r w:rsidR="00E575B6">
              <w:t>+7</w:t>
            </w:r>
            <w:r>
              <w:t>,</w:t>
            </w:r>
            <w:r w:rsidR="00E575B6">
              <w:t>5</w:t>
            </w:r>
            <w:r>
              <w:t>0</w:t>
            </w:r>
          </w:p>
        </w:tc>
        <w:tc>
          <w:tcPr>
            <w:tcW w:w="882" w:type="dxa"/>
          </w:tcPr>
          <w:p w14:paraId="2A46CA82" w14:textId="292C7271" w:rsidR="00412FC1" w:rsidRPr="00CD7A60" w:rsidRDefault="004D1B1B" w:rsidP="00412FC1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highlight w:val="yellow"/>
              </w:rPr>
            </w:pPr>
            <w:r w:rsidRPr="004D1B1B">
              <w:t>0</w:t>
            </w:r>
          </w:p>
        </w:tc>
        <w:tc>
          <w:tcPr>
            <w:tcW w:w="844" w:type="dxa"/>
          </w:tcPr>
          <w:p w14:paraId="78D39E09" w14:textId="6F32FB77" w:rsidR="00412FC1" w:rsidRPr="009E37B9" w:rsidRDefault="005A61DC" w:rsidP="00412FC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9E37B9">
              <w:t>3</w:t>
            </w:r>
          </w:p>
        </w:tc>
      </w:tr>
      <w:tr w:rsidR="00412FC1" w14:paraId="5A1F3E60" w14:textId="77777777" w:rsidTr="000E2FBC">
        <w:tc>
          <w:tcPr>
            <w:tcW w:w="988" w:type="dxa"/>
          </w:tcPr>
          <w:p w14:paraId="0D07AEBE" w14:textId="7AE0737B" w:rsidR="00412FC1" w:rsidRP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412FC1">
              <w:t>012</w:t>
            </w:r>
          </w:p>
        </w:tc>
        <w:tc>
          <w:tcPr>
            <w:tcW w:w="2636" w:type="dxa"/>
          </w:tcPr>
          <w:p w14:paraId="7AC77334" w14:textId="30D64955" w:rsidR="00412FC1" w:rsidRPr="00CD7A60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  <w:rPr>
                <w:highlight w:val="yellow"/>
              </w:rPr>
            </w:pPr>
            <w:r>
              <w:t>S404T21-DP205-01</w:t>
            </w:r>
            <w:r w:rsidR="00AD2372">
              <w:t>2</w:t>
            </w:r>
          </w:p>
        </w:tc>
        <w:tc>
          <w:tcPr>
            <w:tcW w:w="3742" w:type="dxa"/>
          </w:tcPr>
          <w:p w14:paraId="02703A41" w14:textId="77777777" w:rsidR="00E575B6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Rekonstrukce kotlů K80/90-</w:t>
            </w:r>
          </w:p>
          <w:p w14:paraId="509B9D55" w14:textId="5F19F8F2" w:rsidR="00412FC1" w:rsidRPr="00CD7A60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  <w:rPr>
                <w:highlight w:val="yellow"/>
              </w:rPr>
            </w:pPr>
            <w:r>
              <w:t xml:space="preserve">podlaží </w:t>
            </w:r>
            <w:r w:rsidR="00E575B6">
              <w:t>+12</w:t>
            </w:r>
            <w:r>
              <w:t>,00</w:t>
            </w:r>
          </w:p>
        </w:tc>
        <w:tc>
          <w:tcPr>
            <w:tcW w:w="882" w:type="dxa"/>
          </w:tcPr>
          <w:p w14:paraId="7CEFA110" w14:textId="3440EF74" w:rsidR="00412FC1" w:rsidRPr="00CD7A60" w:rsidRDefault="004D1B1B" w:rsidP="00412FC1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highlight w:val="yellow"/>
              </w:rPr>
            </w:pPr>
            <w:r w:rsidRPr="004D1B1B">
              <w:t>0</w:t>
            </w:r>
          </w:p>
        </w:tc>
        <w:tc>
          <w:tcPr>
            <w:tcW w:w="844" w:type="dxa"/>
          </w:tcPr>
          <w:p w14:paraId="1002E531" w14:textId="11E60975" w:rsidR="00412FC1" w:rsidRPr="009E37B9" w:rsidRDefault="005A61DC" w:rsidP="00412FC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9E37B9">
              <w:t>3</w:t>
            </w:r>
          </w:p>
        </w:tc>
      </w:tr>
      <w:tr w:rsidR="00412FC1" w14:paraId="384DEFB5" w14:textId="77777777" w:rsidTr="000E2FBC">
        <w:tc>
          <w:tcPr>
            <w:tcW w:w="988" w:type="dxa"/>
          </w:tcPr>
          <w:p w14:paraId="7BA8BDD7" w14:textId="19CFE4E5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013</w:t>
            </w:r>
          </w:p>
        </w:tc>
        <w:tc>
          <w:tcPr>
            <w:tcW w:w="2636" w:type="dxa"/>
          </w:tcPr>
          <w:p w14:paraId="1387E090" w14:textId="3F91F969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S404T21-DP205-01</w:t>
            </w:r>
            <w:r w:rsidR="00AD2372">
              <w:t>3</w:t>
            </w:r>
          </w:p>
        </w:tc>
        <w:tc>
          <w:tcPr>
            <w:tcW w:w="3742" w:type="dxa"/>
          </w:tcPr>
          <w:p w14:paraId="501E0FDA" w14:textId="77777777" w:rsidR="00E575B6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Rekonstrukce kotlů K80/90-</w:t>
            </w:r>
          </w:p>
          <w:p w14:paraId="5EBEA6BD" w14:textId="26777707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 xml:space="preserve">podlaží </w:t>
            </w:r>
            <w:r w:rsidR="00E575B6">
              <w:t>+18</w:t>
            </w:r>
            <w:r>
              <w:t>,00</w:t>
            </w:r>
          </w:p>
        </w:tc>
        <w:tc>
          <w:tcPr>
            <w:tcW w:w="882" w:type="dxa"/>
          </w:tcPr>
          <w:p w14:paraId="530F83DD" w14:textId="2D0377BB" w:rsidR="00412FC1" w:rsidRDefault="004D1B1B" w:rsidP="00AD237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4D1B1B">
              <w:t>0</w:t>
            </w:r>
          </w:p>
        </w:tc>
        <w:tc>
          <w:tcPr>
            <w:tcW w:w="844" w:type="dxa"/>
          </w:tcPr>
          <w:p w14:paraId="7824DB22" w14:textId="77777777" w:rsidR="00412FC1" w:rsidRDefault="005A61DC" w:rsidP="005A61D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3</w:t>
            </w:r>
          </w:p>
          <w:p w14:paraId="1542A202" w14:textId="0AF87172" w:rsidR="005A61DC" w:rsidRDefault="005A61DC" w:rsidP="005A61D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</w:tr>
      <w:tr w:rsidR="00412FC1" w14:paraId="24456D8C" w14:textId="77777777" w:rsidTr="000E2FBC">
        <w:tc>
          <w:tcPr>
            <w:tcW w:w="988" w:type="dxa"/>
          </w:tcPr>
          <w:p w14:paraId="20F1C973" w14:textId="43038F5B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014</w:t>
            </w:r>
          </w:p>
        </w:tc>
        <w:tc>
          <w:tcPr>
            <w:tcW w:w="2636" w:type="dxa"/>
          </w:tcPr>
          <w:p w14:paraId="76C9FA52" w14:textId="250DBAC9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S404T21-DP205-01</w:t>
            </w:r>
            <w:r w:rsidR="00AD2372">
              <w:t>4</w:t>
            </w:r>
          </w:p>
        </w:tc>
        <w:tc>
          <w:tcPr>
            <w:tcW w:w="3742" w:type="dxa"/>
          </w:tcPr>
          <w:p w14:paraId="40A26BA2" w14:textId="77777777" w:rsidR="00E575B6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Rekonstrukce kotlů K80/90-</w:t>
            </w:r>
          </w:p>
          <w:p w14:paraId="3D9508CF" w14:textId="1232C453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 xml:space="preserve">podlaží </w:t>
            </w:r>
            <w:r w:rsidR="00E575B6">
              <w:t>+21</w:t>
            </w:r>
            <w:r>
              <w:t>,</w:t>
            </w:r>
            <w:r w:rsidR="00E575B6">
              <w:t>4</w:t>
            </w:r>
            <w:r>
              <w:t>0</w:t>
            </w:r>
          </w:p>
        </w:tc>
        <w:tc>
          <w:tcPr>
            <w:tcW w:w="882" w:type="dxa"/>
          </w:tcPr>
          <w:p w14:paraId="197FD221" w14:textId="42DF8BAF" w:rsidR="00412FC1" w:rsidRDefault="004D1B1B" w:rsidP="00AD237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4D1B1B">
              <w:t>0</w:t>
            </w:r>
          </w:p>
        </w:tc>
        <w:tc>
          <w:tcPr>
            <w:tcW w:w="844" w:type="dxa"/>
          </w:tcPr>
          <w:p w14:paraId="57AD092A" w14:textId="38F79473" w:rsidR="00412FC1" w:rsidRDefault="005A61DC" w:rsidP="005A61D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3</w:t>
            </w:r>
          </w:p>
        </w:tc>
      </w:tr>
      <w:tr w:rsidR="00412FC1" w14:paraId="45891BAA" w14:textId="77777777" w:rsidTr="000E2FBC">
        <w:tc>
          <w:tcPr>
            <w:tcW w:w="988" w:type="dxa"/>
          </w:tcPr>
          <w:p w14:paraId="16884CCF" w14:textId="11DC5397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015</w:t>
            </w:r>
          </w:p>
        </w:tc>
        <w:tc>
          <w:tcPr>
            <w:tcW w:w="2636" w:type="dxa"/>
          </w:tcPr>
          <w:p w14:paraId="05F7567A" w14:textId="57FE2AC3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S404T21-DP205-01</w:t>
            </w:r>
            <w:r w:rsidR="00AD2372">
              <w:t>5</w:t>
            </w:r>
          </w:p>
        </w:tc>
        <w:tc>
          <w:tcPr>
            <w:tcW w:w="3742" w:type="dxa"/>
          </w:tcPr>
          <w:p w14:paraId="5F6A75B7" w14:textId="77777777" w:rsidR="00E575B6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Rekonstrukce kotlů K80/90-</w:t>
            </w:r>
          </w:p>
          <w:p w14:paraId="7CBD3F6A" w14:textId="57547DC9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 xml:space="preserve">podlaží </w:t>
            </w:r>
            <w:r w:rsidR="00E575B6">
              <w:t>+36</w:t>
            </w:r>
            <w:r>
              <w:t>,00</w:t>
            </w:r>
          </w:p>
        </w:tc>
        <w:tc>
          <w:tcPr>
            <w:tcW w:w="882" w:type="dxa"/>
          </w:tcPr>
          <w:p w14:paraId="0336AF16" w14:textId="311C0CF6" w:rsidR="00412FC1" w:rsidRDefault="004D1B1B" w:rsidP="00AD237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4D1B1B">
              <w:t>0</w:t>
            </w:r>
          </w:p>
        </w:tc>
        <w:tc>
          <w:tcPr>
            <w:tcW w:w="844" w:type="dxa"/>
          </w:tcPr>
          <w:p w14:paraId="63E78FEB" w14:textId="0D06C53D" w:rsidR="00412FC1" w:rsidRDefault="005A61DC" w:rsidP="005A61D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3</w:t>
            </w:r>
          </w:p>
        </w:tc>
      </w:tr>
      <w:tr w:rsidR="00412FC1" w14:paraId="50AF7E24" w14:textId="77777777" w:rsidTr="000E2FBC">
        <w:tc>
          <w:tcPr>
            <w:tcW w:w="988" w:type="dxa"/>
          </w:tcPr>
          <w:p w14:paraId="37F72BD0" w14:textId="46AE47A3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016</w:t>
            </w:r>
          </w:p>
        </w:tc>
        <w:tc>
          <w:tcPr>
            <w:tcW w:w="2636" w:type="dxa"/>
          </w:tcPr>
          <w:p w14:paraId="2058A959" w14:textId="48F75108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S404T21-DP205-01</w:t>
            </w:r>
            <w:r w:rsidR="00AD2372">
              <w:t>6</w:t>
            </w:r>
          </w:p>
        </w:tc>
        <w:tc>
          <w:tcPr>
            <w:tcW w:w="3742" w:type="dxa"/>
          </w:tcPr>
          <w:p w14:paraId="4AC3DF25" w14:textId="77777777" w:rsidR="00E575B6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Rekonstrukce kotlů K80/90-</w:t>
            </w:r>
          </w:p>
          <w:p w14:paraId="04658C8F" w14:textId="022B1B53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 xml:space="preserve">podlaží </w:t>
            </w:r>
            <w:r w:rsidR="00E575B6">
              <w:t>+40</w:t>
            </w:r>
            <w:r>
              <w:t>,</w:t>
            </w:r>
            <w:r w:rsidR="00E575B6">
              <w:t>3</w:t>
            </w:r>
            <w:r>
              <w:t>0</w:t>
            </w:r>
          </w:p>
        </w:tc>
        <w:tc>
          <w:tcPr>
            <w:tcW w:w="882" w:type="dxa"/>
          </w:tcPr>
          <w:p w14:paraId="46CDF987" w14:textId="4B2E91E6" w:rsidR="00412FC1" w:rsidRDefault="004D1B1B" w:rsidP="00AD237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4D1B1B">
              <w:t>0</w:t>
            </w:r>
          </w:p>
        </w:tc>
        <w:tc>
          <w:tcPr>
            <w:tcW w:w="844" w:type="dxa"/>
          </w:tcPr>
          <w:p w14:paraId="66EA96FE" w14:textId="57C9773F" w:rsidR="00412FC1" w:rsidRDefault="005A61DC" w:rsidP="005A61D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3</w:t>
            </w:r>
          </w:p>
        </w:tc>
      </w:tr>
      <w:tr w:rsidR="00412FC1" w14:paraId="21BDC0C5" w14:textId="77777777" w:rsidTr="000E2FBC">
        <w:tc>
          <w:tcPr>
            <w:tcW w:w="988" w:type="dxa"/>
          </w:tcPr>
          <w:p w14:paraId="77870C2F" w14:textId="0F0416E5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017</w:t>
            </w:r>
          </w:p>
        </w:tc>
        <w:tc>
          <w:tcPr>
            <w:tcW w:w="2636" w:type="dxa"/>
          </w:tcPr>
          <w:p w14:paraId="12EB5080" w14:textId="53A01639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S404T21-DP205-01</w:t>
            </w:r>
            <w:r w:rsidR="00AD2372">
              <w:t>7</w:t>
            </w:r>
          </w:p>
        </w:tc>
        <w:tc>
          <w:tcPr>
            <w:tcW w:w="3742" w:type="dxa"/>
          </w:tcPr>
          <w:p w14:paraId="7929D5BB" w14:textId="7ED9BCC0" w:rsidR="00E575B6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Rekonstrukce kotlů K80/90</w:t>
            </w:r>
            <w:r w:rsidR="00E575B6">
              <w:t xml:space="preserve"> – </w:t>
            </w:r>
          </w:p>
          <w:p w14:paraId="687C07DA" w14:textId="53AEEF94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 xml:space="preserve">podlaží </w:t>
            </w:r>
            <w:r w:rsidR="00E575B6">
              <w:t>+44</w:t>
            </w:r>
            <w:r>
              <w:t>,</w:t>
            </w:r>
            <w:r w:rsidR="00E575B6">
              <w:t>25</w:t>
            </w:r>
          </w:p>
        </w:tc>
        <w:tc>
          <w:tcPr>
            <w:tcW w:w="882" w:type="dxa"/>
          </w:tcPr>
          <w:p w14:paraId="79462FBA" w14:textId="4C5AB1C6" w:rsidR="00412FC1" w:rsidRDefault="004D1B1B" w:rsidP="00AD237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4D1B1B">
              <w:t>0</w:t>
            </w:r>
          </w:p>
        </w:tc>
        <w:tc>
          <w:tcPr>
            <w:tcW w:w="844" w:type="dxa"/>
          </w:tcPr>
          <w:p w14:paraId="14A1E43D" w14:textId="66F08DAB" w:rsidR="00412FC1" w:rsidRDefault="005A61DC" w:rsidP="005A61D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8</w:t>
            </w:r>
          </w:p>
        </w:tc>
      </w:tr>
      <w:tr w:rsidR="00412FC1" w14:paraId="3757E6B9" w14:textId="77777777" w:rsidTr="000E2FBC">
        <w:tc>
          <w:tcPr>
            <w:tcW w:w="988" w:type="dxa"/>
          </w:tcPr>
          <w:p w14:paraId="0798F96C" w14:textId="66C47A3E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018</w:t>
            </w:r>
          </w:p>
        </w:tc>
        <w:tc>
          <w:tcPr>
            <w:tcW w:w="2636" w:type="dxa"/>
          </w:tcPr>
          <w:p w14:paraId="12A54C06" w14:textId="6412AAFC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S404T21-DP205-01</w:t>
            </w:r>
            <w:r w:rsidR="00AD2372">
              <w:t>8</w:t>
            </w:r>
          </w:p>
        </w:tc>
        <w:tc>
          <w:tcPr>
            <w:tcW w:w="3742" w:type="dxa"/>
          </w:tcPr>
          <w:p w14:paraId="6A6246F6" w14:textId="638B27E4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Rekonstrukce kotlů K80/90</w:t>
            </w:r>
            <w:r w:rsidR="00E575B6">
              <w:t xml:space="preserve"> </w:t>
            </w:r>
            <w:r>
              <w:t>-</w:t>
            </w:r>
            <w:r w:rsidR="00E575B6">
              <w:t xml:space="preserve"> střecha</w:t>
            </w:r>
          </w:p>
        </w:tc>
        <w:tc>
          <w:tcPr>
            <w:tcW w:w="882" w:type="dxa"/>
          </w:tcPr>
          <w:p w14:paraId="574941D4" w14:textId="7DC4FDA3" w:rsidR="00412FC1" w:rsidRDefault="004D1B1B" w:rsidP="00AD237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4D1B1B">
              <w:t>0</w:t>
            </w:r>
          </w:p>
        </w:tc>
        <w:tc>
          <w:tcPr>
            <w:tcW w:w="844" w:type="dxa"/>
          </w:tcPr>
          <w:p w14:paraId="306F4286" w14:textId="3577B489" w:rsidR="00412FC1" w:rsidRDefault="005A61DC" w:rsidP="005A61D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3</w:t>
            </w:r>
          </w:p>
        </w:tc>
      </w:tr>
      <w:tr w:rsidR="00412FC1" w14:paraId="3F7BC987" w14:textId="77777777" w:rsidTr="000E2FBC">
        <w:tc>
          <w:tcPr>
            <w:tcW w:w="988" w:type="dxa"/>
          </w:tcPr>
          <w:p w14:paraId="423B0B18" w14:textId="156ABE69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019</w:t>
            </w:r>
          </w:p>
        </w:tc>
        <w:tc>
          <w:tcPr>
            <w:tcW w:w="2636" w:type="dxa"/>
          </w:tcPr>
          <w:p w14:paraId="6E2560EC" w14:textId="30944386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S404T21-DP205-01</w:t>
            </w:r>
            <w:r w:rsidR="00AD2372">
              <w:t>9</w:t>
            </w:r>
          </w:p>
        </w:tc>
        <w:tc>
          <w:tcPr>
            <w:tcW w:w="3742" w:type="dxa"/>
          </w:tcPr>
          <w:p w14:paraId="4938BFB8" w14:textId="5A8C53F9" w:rsidR="00E575B6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Rekonstrukce kotlů K80/90</w:t>
            </w:r>
            <w:r w:rsidR="00E575B6">
              <w:t xml:space="preserve"> –</w:t>
            </w:r>
          </w:p>
          <w:p w14:paraId="2B042955" w14:textId="788CB640" w:rsidR="00412FC1" w:rsidRDefault="00E575B6" w:rsidP="00412FC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řez v řadě X15.9</w:t>
            </w:r>
          </w:p>
        </w:tc>
        <w:tc>
          <w:tcPr>
            <w:tcW w:w="882" w:type="dxa"/>
          </w:tcPr>
          <w:p w14:paraId="59B2756C" w14:textId="20B89F75" w:rsidR="00412FC1" w:rsidRDefault="004D1B1B" w:rsidP="00AD237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4D1B1B">
              <w:t>0</w:t>
            </w:r>
          </w:p>
        </w:tc>
        <w:tc>
          <w:tcPr>
            <w:tcW w:w="844" w:type="dxa"/>
          </w:tcPr>
          <w:p w14:paraId="2E4F9E61" w14:textId="4C55B653" w:rsidR="00412FC1" w:rsidRDefault="005A61DC" w:rsidP="005A61D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8</w:t>
            </w:r>
          </w:p>
        </w:tc>
      </w:tr>
      <w:tr w:rsidR="00412FC1" w14:paraId="3C2A6C20" w14:textId="77777777" w:rsidTr="000E2FBC">
        <w:tc>
          <w:tcPr>
            <w:tcW w:w="988" w:type="dxa"/>
          </w:tcPr>
          <w:p w14:paraId="0AEF152A" w14:textId="22B1D42C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020</w:t>
            </w:r>
          </w:p>
        </w:tc>
        <w:tc>
          <w:tcPr>
            <w:tcW w:w="2636" w:type="dxa"/>
          </w:tcPr>
          <w:p w14:paraId="110BACED" w14:textId="06408815" w:rsidR="00412FC1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S404T21-DP205-0</w:t>
            </w:r>
            <w:r w:rsidR="00862301">
              <w:t>2</w:t>
            </w:r>
            <w:r>
              <w:t>0</w:t>
            </w:r>
          </w:p>
        </w:tc>
        <w:tc>
          <w:tcPr>
            <w:tcW w:w="3742" w:type="dxa"/>
          </w:tcPr>
          <w:p w14:paraId="0E76BAE5" w14:textId="77777777" w:rsidR="0030406C" w:rsidRDefault="00412FC1" w:rsidP="00412FC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Rekonstrukce kotlů K80/90-</w:t>
            </w:r>
          </w:p>
          <w:p w14:paraId="07F5AA36" w14:textId="3644F4F9" w:rsidR="00412FC1" w:rsidRDefault="00E575B6" w:rsidP="00412FC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řez v řadě Y40, pohled A</w:t>
            </w:r>
          </w:p>
        </w:tc>
        <w:tc>
          <w:tcPr>
            <w:tcW w:w="882" w:type="dxa"/>
          </w:tcPr>
          <w:p w14:paraId="768F903D" w14:textId="14DD87E2" w:rsidR="00412FC1" w:rsidRDefault="00AD2372" w:rsidP="00AD237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</w:p>
        </w:tc>
        <w:tc>
          <w:tcPr>
            <w:tcW w:w="844" w:type="dxa"/>
          </w:tcPr>
          <w:p w14:paraId="7C9D5DF5" w14:textId="0F405DBB" w:rsidR="00412FC1" w:rsidRDefault="005A61DC" w:rsidP="005A61D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8</w:t>
            </w:r>
          </w:p>
        </w:tc>
      </w:tr>
    </w:tbl>
    <w:p w14:paraId="74E87421" w14:textId="77777777" w:rsidR="008B4992" w:rsidRPr="00B1633E" w:rsidRDefault="008B4992" w:rsidP="0030406C">
      <w:pPr>
        <w:tabs>
          <w:tab w:val="left" w:pos="2268"/>
          <w:tab w:val="left" w:pos="6946"/>
          <w:tab w:val="left" w:pos="7797"/>
        </w:tabs>
        <w:ind w:left="-567"/>
      </w:pPr>
    </w:p>
    <w:sectPr w:rsidR="008B4992" w:rsidRPr="00B1633E" w:rsidSect="00B00378">
      <w:headerReference w:type="default" r:id="rId15"/>
      <w:type w:val="continuous"/>
      <w:pgSz w:w="11906" w:h="16838" w:code="9"/>
      <w:pgMar w:top="1276" w:right="1416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27047" w14:textId="77777777" w:rsidR="005F1EF5" w:rsidRDefault="005F1EF5">
      <w:r>
        <w:separator/>
      </w:r>
    </w:p>
  </w:endnote>
  <w:endnote w:type="continuationSeparator" w:id="0">
    <w:p w14:paraId="5979D0EF" w14:textId="77777777" w:rsidR="005F1EF5" w:rsidRDefault="005F1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75AC0" w14:textId="77777777" w:rsidR="00C050A9" w:rsidRDefault="00C050A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56708345" w:rsidR="00874DF8" w:rsidRDefault="00124837" w:rsidP="00B00378">
    <w:pPr>
      <w:pStyle w:val="Zpat"/>
      <w:tabs>
        <w:tab w:val="clear" w:pos="9072"/>
        <w:tab w:val="right" w:pos="8789"/>
      </w:tabs>
      <w:ind w:right="-567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B98E4B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</w:t>
    </w:r>
    <w:r w:rsidR="00B00378">
      <w:rPr>
        <w:b/>
      </w:rPr>
      <w:t xml:space="preserve">     </w:t>
    </w:r>
    <w:r w:rsidR="00874DF8">
      <w:rPr>
        <w:i/>
      </w:rPr>
      <w:t xml:space="preserve">Archivní číslo: </w:t>
    </w:r>
    <w:r w:rsidR="00962469">
      <w:rPr>
        <w:b/>
      </w:rPr>
      <w:t>S</w:t>
    </w:r>
    <w:r w:rsidR="00E0580D">
      <w:rPr>
        <w:b/>
      </w:rPr>
      <w:t>40</w:t>
    </w:r>
    <w:r w:rsidR="0076612F">
      <w:rPr>
        <w:b/>
      </w:rPr>
      <w:t>4</w:t>
    </w:r>
    <w:r w:rsidR="00E0580D">
      <w:rPr>
        <w:b/>
      </w:rPr>
      <w:t>T21</w:t>
    </w:r>
    <w:r w:rsidR="006B63F7">
      <w:rPr>
        <w:b/>
      </w:rPr>
      <w:t>-</w:t>
    </w:r>
    <w:r w:rsidR="00CA38D4">
      <w:rPr>
        <w:b/>
      </w:rPr>
      <w:t>LP</w:t>
    </w:r>
    <w:r w:rsidR="00CD7A60">
      <w:rPr>
        <w:b/>
      </w:rPr>
      <w:t>20</w:t>
    </w:r>
    <w:r w:rsidR="00C050A9">
      <w:rPr>
        <w:b/>
      </w:rPr>
      <w:t>6</w:t>
    </w:r>
    <w:r w:rsidR="00E0580D">
      <w:rPr>
        <w:b/>
      </w:rPr>
      <w:t>-</w:t>
    </w:r>
    <w:r w:rsidR="00CA38D4">
      <w:rPr>
        <w:b/>
      </w:rPr>
      <w:t>001</w:t>
    </w:r>
    <w:r w:rsidR="00B00378">
      <w:rPr>
        <w:b/>
      </w:rPr>
      <w:t xml:space="preserve">        </w:t>
    </w:r>
    <w:r w:rsidR="00874DF8">
      <w:rPr>
        <w:b/>
      </w:rPr>
      <w:tab/>
    </w:r>
    <w:r w:rsidR="00B00378">
      <w:rPr>
        <w:b/>
      </w:rPr>
      <w:t xml:space="preserve"> </w:t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55E08" w14:textId="77777777" w:rsidR="00C050A9" w:rsidRDefault="00C050A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EF395" w14:textId="77777777" w:rsidR="005F1EF5" w:rsidRDefault="005F1EF5">
      <w:r>
        <w:separator/>
      </w:r>
    </w:p>
  </w:footnote>
  <w:footnote w:type="continuationSeparator" w:id="0">
    <w:p w14:paraId="7151D843" w14:textId="77777777" w:rsidR="005F1EF5" w:rsidRDefault="005F1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F7019" w14:textId="77777777" w:rsidR="00C050A9" w:rsidRDefault="00C050A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C48D0" w14:textId="77777777" w:rsidR="00C050A9" w:rsidRDefault="00C050A9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8F14D" w14:textId="77777777" w:rsidR="00C050A9" w:rsidRDefault="00C050A9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3080493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27420"/>
    <w:rsid w:val="00030FAD"/>
    <w:rsid w:val="000421CB"/>
    <w:rsid w:val="00061AE6"/>
    <w:rsid w:val="000630BC"/>
    <w:rsid w:val="000643A6"/>
    <w:rsid w:val="00064B95"/>
    <w:rsid w:val="0007343B"/>
    <w:rsid w:val="00091DED"/>
    <w:rsid w:val="0009710E"/>
    <w:rsid w:val="000A116E"/>
    <w:rsid w:val="000B1C36"/>
    <w:rsid w:val="000C1387"/>
    <w:rsid w:val="000D058F"/>
    <w:rsid w:val="000D7B85"/>
    <w:rsid w:val="000E2FBC"/>
    <w:rsid w:val="000F2938"/>
    <w:rsid w:val="000F3B98"/>
    <w:rsid w:val="001047AE"/>
    <w:rsid w:val="00107304"/>
    <w:rsid w:val="001134A3"/>
    <w:rsid w:val="00116CCD"/>
    <w:rsid w:val="00124837"/>
    <w:rsid w:val="00126C07"/>
    <w:rsid w:val="0014273E"/>
    <w:rsid w:val="001466B0"/>
    <w:rsid w:val="00150C08"/>
    <w:rsid w:val="00154758"/>
    <w:rsid w:val="00154CF2"/>
    <w:rsid w:val="001572AC"/>
    <w:rsid w:val="00161199"/>
    <w:rsid w:val="001675D0"/>
    <w:rsid w:val="00176010"/>
    <w:rsid w:val="00176B79"/>
    <w:rsid w:val="00191CFB"/>
    <w:rsid w:val="00195FF8"/>
    <w:rsid w:val="001A472C"/>
    <w:rsid w:val="001A66A0"/>
    <w:rsid w:val="001D15AB"/>
    <w:rsid w:val="001D3F11"/>
    <w:rsid w:val="001F3E17"/>
    <w:rsid w:val="002063A0"/>
    <w:rsid w:val="00210301"/>
    <w:rsid w:val="0021274C"/>
    <w:rsid w:val="00233DC0"/>
    <w:rsid w:val="00234BBC"/>
    <w:rsid w:val="002508DC"/>
    <w:rsid w:val="002576DB"/>
    <w:rsid w:val="00264393"/>
    <w:rsid w:val="00274014"/>
    <w:rsid w:val="00274CD9"/>
    <w:rsid w:val="0028136F"/>
    <w:rsid w:val="002C4355"/>
    <w:rsid w:val="002C4961"/>
    <w:rsid w:val="002C525A"/>
    <w:rsid w:val="002C55EB"/>
    <w:rsid w:val="002C7C2E"/>
    <w:rsid w:val="002D2AF0"/>
    <w:rsid w:val="0030406C"/>
    <w:rsid w:val="003110D6"/>
    <w:rsid w:val="00323599"/>
    <w:rsid w:val="00355A91"/>
    <w:rsid w:val="00357ED9"/>
    <w:rsid w:val="0036152B"/>
    <w:rsid w:val="00363B91"/>
    <w:rsid w:val="00367EC7"/>
    <w:rsid w:val="003A716D"/>
    <w:rsid w:val="003C2ABD"/>
    <w:rsid w:val="003F1E3E"/>
    <w:rsid w:val="003F672D"/>
    <w:rsid w:val="00412FC1"/>
    <w:rsid w:val="00423F3F"/>
    <w:rsid w:val="0043183D"/>
    <w:rsid w:val="0043328C"/>
    <w:rsid w:val="004640FF"/>
    <w:rsid w:val="004741CB"/>
    <w:rsid w:val="00491DF5"/>
    <w:rsid w:val="00492AFD"/>
    <w:rsid w:val="00497FF9"/>
    <w:rsid w:val="004A0D14"/>
    <w:rsid w:val="004B292B"/>
    <w:rsid w:val="004C6E12"/>
    <w:rsid w:val="004D1B1B"/>
    <w:rsid w:val="004D42D0"/>
    <w:rsid w:val="004E543C"/>
    <w:rsid w:val="004E7809"/>
    <w:rsid w:val="00507A8E"/>
    <w:rsid w:val="00510E55"/>
    <w:rsid w:val="0051418E"/>
    <w:rsid w:val="005815C0"/>
    <w:rsid w:val="00587994"/>
    <w:rsid w:val="005A44AD"/>
    <w:rsid w:val="005A61DC"/>
    <w:rsid w:val="005D5119"/>
    <w:rsid w:val="005E2F9A"/>
    <w:rsid w:val="005F1EF5"/>
    <w:rsid w:val="00610D41"/>
    <w:rsid w:val="006318D3"/>
    <w:rsid w:val="006433B3"/>
    <w:rsid w:val="006479F3"/>
    <w:rsid w:val="006573B9"/>
    <w:rsid w:val="006601DC"/>
    <w:rsid w:val="0067585E"/>
    <w:rsid w:val="00680720"/>
    <w:rsid w:val="006934D1"/>
    <w:rsid w:val="006B576B"/>
    <w:rsid w:val="006B59E6"/>
    <w:rsid w:val="006B63F7"/>
    <w:rsid w:val="006C17D4"/>
    <w:rsid w:val="006D1336"/>
    <w:rsid w:val="006D2A06"/>
    <w:rsid w:val="006E16CA"/>
    <w:rsid w:val="006E51BF"/>
    <w:rsid w:val="006F0227"/>
    <w:rsid w:val="00704585"/>
    <w:rsid w:val="0070707D"/>
    <w:rsid w:val="00732A2D"/>
    <w:rsid w:val="0073405C"/>
    <w:rsid w:val="007366F3"/>
    <w:rsid w:val="00736A4E"/>
    <w:rsid w:val="00736B03"/>
    <w:rsid w:val="007532C1"/>
    <w:rsid w:val="0075358D"/>
    <w:rsid w:val="00761327"/>
    <w:rsid w:val="0076612F"/>
    <w:rsid w:val="007703AD"/>
    <w:rsid w:val="00772812"/>
    <w:rsid w:val="00780202"/>
    <w:rsid w:val="0078362F"/>
    <w:rsid w:val="007A32B9"/>
    <w:rsid w:val="007C7C52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4B92"/>
    <w:rsid w:val="00862301"/>
    <w:rsid w:val="00874DF8"/>
    <w:rsid w:val="00893947"/>
    <w:rsid w:val="008B2707"/>
    <w:rsid w:val="008B35B7"/>
    <w:rsid w:val="008B4216"/>
    <w:rsid w:val="008B4992"/>
    <w:rsid w:val="008C0BE6"/>
    <w:rsid w:val="008C6566"/>
    <w:rsid w:val="008E064B"/>
    <w:rsid w:val="008E1342"/>
    <w:rsid w:val="008F26DB"/>
    <w:rsid w:val="00905B80"/>
    <w:rsid w:val="00924956"/>
    <w:rsid w:val="00930F1F"/>
    <w:rsid w:val="00940E1E"/>
    <w:rsid w:val="00946B9A"/>
    <w:rsid w:val="00962469"/>
    <w:rsid w:val="00963C79"/>
    <w:rsid w:val="00991845"/>
    <w:rsid w:val="009A4A7C"/>
    <w:rsid w:val="009A5448"/>
    <w:rsid w:val="009C799A"/>
    <w:rsid w:val="009D1AD7"/>
    <w:rsid w:val="009E37B9"/>
    <w:rsid w:val="00A0059A"/>
    <w:rsid w:val="00A05517"/>
    <w:rsid w:val="00A37D78"/>
    <w:rsid w:val="00A426DB"/>
    <w:rsid w:val="00A45E49"/>
    <w:rsid w:val="00A52F91"/>
    <w:rsid w:val="00A641E3"/>
    <w:rsid w:val="00A70BBD"/>
    <w:rsid w:val="00A82D2E"/>
    <w:rsid w:val="00A90543"/>
    <w:rsid w:val="00A91800"/>
    <w:rsid w:val="00A96565"/>
    <w:rsid w:val="00AA2A98"/>
    <w:rsid w:val="00AA33E5"/>
    <w:rsid w:val="00AB616C"/>
    <w:rsid w:val="00AC119C"/>
    <w:rsid w:val="00AC19C6"/>
    <w:rsid w:val="00AD2372"/>
    <w:rsid w:val="00AD7264"/>
    <w:rsid w:val="00AD744B"/>
    <w:rsid w:val="00AE5FF9"/>
    <w:rsid w:val="00B00378"/>
    <w:rsid w:val="00B02C02"/>
    <w:rsid w:val="00B05337"/>
    <w:rsid w:val="00B11C25"/>
    <w:rsid w:val="00B1633E"/>
    <w:rsid w:val="00B20448"/>
    <w:rsid w:val="00B4233F"/>
    <w:rsid w:val="00B530DE"/>
    <w:rsid w:val="00B5341E"/>
    <w:rsid w:val="00B80E6F"/>
    <w:rsid w:val="00B901FC"/>
    <w:rsid w:val="00B93960"/>
    <w:rsid w:val="00B94FB8"/>
    <w:rsid w:val="00B978BE"/>
    <w:rsid w:val="00BA3AB6"/>
    <w:rsid w:val="00BB0402"/>
    <w:rsid w:val="00BB32AD"/>
    <w:rsid w:val="00BD5BE1"/>
    <w:rsid w:val="00BD6202"/>
    <w:rsid w:val="00BF5123"/>
    <w:rsid w:val="00C050A9"/>
    <w:rsid w:val="00C3079A"/>
    <w:rsid w:val="00C32DDE"/>
    <w:rsid w:val="00C4055C"/>
    <w:rsid w:val="00C46DA4"/>
    <w:rsid w:val="00C533E6"/>
    <w:rsid w:val="00C54C92"/>
    <w:rsid w:val="00C670D1"/>
    <w:rsid w:val="00C85BCE"/>
    <w:rsid w:val="00CA38D4"/>
    <w:rsid w:val="00CA3944"/>
    <w:rsid w:val="00CA7FCE"/>
    <w:rsid w:val="00CB0DF0"/>
    <w:rsid w:val="00CB6591"/>
    <w:rsid w:val="00CB7A7F"/>
    <w:rsid w:val="00CC1CF1"/>
    <w:rsid w:val="00CC4CBC"/>
    <w:rsid w:val="00CD2AF1"/>
    <w:rsid w:val="00CD7A60"/>
    <w:rsid w:val="00D000D3"/>
    <w:rsid w:val="00D26749"/>
    <w:rsid w:val="00D35E75"/>
    <w:rsid w:val="00D50D2D"/>
    <w:rsid w:val="00D563F2"/>
    <w:rsid w:val="00D7783A"/>
    <w:rsid w:val="00DD45B8"/>
    <w:rsid w:val="00DF621C"/>
    <w:rsid w:val="00E0580D"/>
    <w:rsid w:val="00E33580"/>
    <w:rsid w:val="00E35272"/>
    <w:rsid w:val="00E37678"/>
    <w:rsid w:val="00E438CC"/>
    <w:rsid w:val="00E44EBD"/>
    <w:rsid w:val="00E54F1E"/>
    <w:rsid w:val="00E575B6"/>
    <w:rsid w:val="00E62755"/>
    <w:rsid w:val="00E726AA"/>
    <w:rsid w:val="00E811C8"/>
    <w:rsid w:val="00E81571"/>
    <w:rsid w:val="00E93322"/>
    <w:rsid w:val="00E96627"/>
    <w:rsid w:val="00EB409F"/>
    <w:rsid w:val="00EB657E"/>
    <w:rsid w:val="00EB6A96"/>
    <w:rsid w:val="00ED13B0"/>
    <w:rsid w:val="00ED300A"/>
    <w:rsid w:val="00ED37FE"/>
    <w:rsid w:val="00F1664C"/>
    <w:rsid w:val="00F2477F"/>
    <w:rsid w:val="00F25DC7"/>
    <w:rsid w:val="00F31457"/>
    <w:rsid w:val="00F34A96"/>
    <w:rsid w:val="00F418EA"/>
    <w:rsid w:val="00F44752"/>
    <w:rsid w:val="00F63055"/>
    <w:rsid w:val="00F82DD8"/>
    <w:rsid w:val="00F91131"/>
    <w:rsid w:val="00FA0BE2"/>
    <w:rsid w:val="00FA5657"/>
    <w:rsid w:val="00FB592C"/>
    <w:rsid w:val="00FC04E0"/>
    <w:rsid w:val="00FD03F7"/>
    <w:rsid w:val="00FD2F72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6479F3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1437</Characters>
  <Application>Microsoft Office Word</Application>
  <DocSecurity>0</DocSecurity>
  <Lines>11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Meacont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Hlavacek, Ondrej 2 (SE TP)</cp:lastModifiedBy>
  <cp:revision>44</cp:revision>
  <cp:lastPrinted>2017-08-11T09:21:00Z</cp:lastPrinted>
  <dcterms:created xsi:type="dcterms:W3CDTF">2022-02-22T13:35:00Z</dcterms:created>
  <dcterms:modified xsi:type="dcterms:W3CDTF">2023-06-21T12:11:00Z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2023-01-17T07:38:36Z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6ccf1ec4-f9f8-4fa3-ac51-237626972c47</vt:lpwstr>
  </property>
  <property fmtid="{D5CDD505-2E9C-101B-9397-08002B2CF9AE}" pid="8" name="MSIP_Label_a6b84135-ab90-4b03-a415-784f8f15a7f1_ContentBits">
    <vt:lpwstr>0</vt:lpwstr>
  </property>
</Properties>
</file>